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500" w:type="dxa"/>
        <w:jc w:val="center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2272E0" w:rsidTr="00766181">
        <w:trPr>
          <w:trHeight w:val="1206"/>
          <w:jc w:val="center"/>
        </w:trPr>
        <w:tc>
          <w:tcPr>
            <w:tcW w:w="8500" w:type="dxa"/>
            <w:tcBorders>
              <w:tl2br w:val="nil"/>
              <w:tr2bl w:val="nil"/>
            </w:tcBorders>
          </w:tcPr>
          <w:p w:rsidR="002272E0" w:rsidRDefault="002272E0" w:rsidP="00766181">
            <w:pPr>
              <w:jc w:val="distribute"/>
              <w:rPr>
                <w:rFonts w:ascii="方正小标宋_GBK" w:eastAsia="方正小标宋_GBK" w:hAnsi="方正小标宋_GBK" w:cs="方正小标宋_GBK"/>
                <w:color w:val="FF0000"/>
                <w:w w:val="70"/>
                <w:sz w:val="84"/>
                <w:szCs w:val="8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FF0000"/>
                <w:w w:val="70"/>
                <w:sz w:val="84"/>
                <w:szCs w:val="84"/>
              </w:rPr>
              <w:t>江苏城乡建设职业学院</w:t>
            </w:r>
          </w:p>
        </w:tc>
      </w:tr>
      <w:tr w:rsidR="002272E0" w:rsidTr="00766181">
        <w:trPr>
          <w:trHeight w:val="1206"/>
          <w:jc w:val="center"/>
        </w:trPr>
        <w:tc>
          <w:tcPr>
            <w:tcW w:w="8500" w:type="dxa"/>
            <w:tcBorders>
              <w:tl2br w:val="nil"/>
              <w:tr2bl w:val="nil"/>
            </w:tcBorders>
          </w:tcPr>
          <w:p w:rsidR="002272E0" w:rsidRDefault="002272E0" w:rsidP="00766181">
            <w:pPr>
              <w:jc w:val="distribute"/>
              <w:rPr>
                <w:rFonts w:ascii="方正小标宋_GBK" w:eastAsia="方正小标宋_GBK" w:hAnsi="方正小标宋_GBK" w:cs="方正小标宋_GBK"/>
                <w:color w:val="FF0000"/>
                <w:w w:val="70"/>
                <w:sz w:val="84"/>
                <w:szCs w:val="8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FF0000"/>
                <w:w w:val="70"/>
                <w:sz w:val="84"/>
                <w:szCs w:val="84"/>
              </w:rPr>
              <w:t>工会委员会</w:t>
            </w:r>
          </w:p>
        </w:tc>
      </w:tr>
    </w:tbl>
    <w:p w:rsidR="002272E0" w:rsidRDefault="002272E0" w:rsidP="002272E0">
      <w:pPr>
        <w:jc w:val="center"/>
        <w:rPr>
          <w:rFonts w:ascii="方正小标宋_GBK" w:eastAsia="方正小标宋_GBK" w:hAnsi="方正小标宋_GBK" w:cs="方正小标宋_GBK"/>
          <w:b/>
          <w:bCs/>
          <w:color w:val="000000"/>
          <w:kern w:val="0"/>
          <w:sz w:val="36"/>
          <w:szCs w:val="36"/>
        </w:rPr>
      </w:pPr>
    </w:p>
    <w:p w:rsidR="002272E0" w:rsidRDefault="002272E0" w:rsidP="002272E0">
      <w:pPr>
        <w:jc w:val="center"/>
        <w:rPr>
          <w:rFonts w:ascii="方正小标宋_GBK" w:eastAsia="方正小标宋_GBK" w:hAnsi="方正小标宋_GBK" w:cs="方正小标宋_GBK"/>
          <w:b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44"/>
          <w:szCs w:val="44"/>
        </w:rPr>
        <w:t>关于开展2023年秋学期“步道乐跑”APP</w:t>
      </w:r>
    </w:p>
    <w:p w:rsidR="002272E0" w:rsidRDefault="002272E0" w:rsidP="002272E0">
      <w:pPr>
        <w:jc w:val="center"/>
        <w:rPr>
          <w:rFonts w:ascii="仿宋" w:eastAsia="仿宋" w:hAnsi="仿宋" w:cs="仿宋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44"/>
          <w:szCs w:val="44"/>
        </w:rPr>
        <w:t>健身竞赛活动的通知</w:t>
      </w:r>
    </w:p>
    <w:p w:rsidR="002272E0" w:rsidRDefault="002272E0" w:rsidP="002272E0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2272E0" w:rsidRDefault="002272E0" w:rsidP="002272E0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各分工会及教职工：</w:t>
      </w:r>
    </w:p>
    <w:p w:rsidR="002272E0" w:rsidRDefault="002272E0" w:rsidP="002272E0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为积极倡导“快乐运动、健身强体”的科学理念，常态化地</w:t>
      </w:r>
      <w:r w:rsidR="00A95F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开展合适的体育活动，增强教职工身体素质，进一步提高自身抗</w:t>
      </w:r>
      <w:proofErr w:type="gramStart"/>
      <w:r w:rsidR="00A95F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疫</w:t>
      </w:r>
      <w:proofErr w:type="gramEnd"/>
      <w:r w:rsidR="00A95F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能力，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现校工会研究决定在全体教职工中继续组织开展2023年秋学期“步道乐跑”APP健身竞赛活动，通过持续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的乐跑活动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达到锻炼健身的目的。具体活动要求和注意事项如下：</w:t>
      </w:r>
    </w:p>
    <w:p w:rsidR="002272E0" w:rsidRDefault="002272E0" w:rsidP="0082578E">
      <w:pPr>
        <w:ind w:firstLineChars="200" w:firstLine="643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color w:val="000000"/>
          <w:kern w:val="0"/>
          <w:sz w:val="32"/>
          <w:szCs w:val="32"/>
        </w:rPr>
        <w:t>一、参与对象：</w:t>
      </w:r>
      <w:r w:rsidR="00776D8D" w:rsidRPr="00776D8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全体</w:t>
      </w:r>
      <w:r w:rsidR="00776D8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在职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教职工</w:t>
      </w:r>
    </w:p>
    <w:p w:rsidR="002272E0" w:rsidRDefault="002272E0" w:rsidP="002272E0">
      <w:pPr>
        <w:ind w:firstLineChars="200" w:firstLine="643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color w:val="000000"/>
          <w:kern w:val="0"/>
          <w:sz w:val="32"/>
          <w:szCs w:val="32"/>
        </w:rPr>
        <w:t xml:space="preserve">二、规则说明：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2023年</w:t>
      </w:r>
      <w:r w:rsidR="003F73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="003F73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 w:rsidR="00776D8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日——</w:t>
      </w:r>
      <w:r w:rsidR="003F73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="003F73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日。每天结束跑步运动</w:t>
      </w:r>
      <w:r w:rsidR="00EA066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，请按结束，才能上传数据信息。</w:t>
      </w:r>
    </w:p>
    <w:p w:rsidR="002272E0" w:rsidRDefault="002272E0" w:rsidP="002272E0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2、每天跑步有效时段: 跑步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限时间不限场地，校内校外随时均可参加。</w:t>
      </w:r>
    </w:p>
    <w:p w:rsidR="002272E0" w:rsidRDefault="002272E0" w:rsidP="002272E0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3、单次运动有效标准为:里程不少于 2公里，跑步配速在12m/km以内。</w:t>
      </w:r>
    </w:p>
    <w:p w:rsidR="002272E0" w:rsidRDefault="002272E0" w:rsidP="002272E0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4、每天最多获取1次有效跑步记录，超出部分仅做记录不计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入活动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数据。</w:t>
      </w:r>
    </w:p>
    <w:p w:rsidR="00A44BF4" w:rsidRDefault="002272E0" w:rsidP="002272E0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5、新进教师要先下载APP完成注册后才能使用。（见</w:t>
      </w:r>
    </w:p>
    <w:p w:rsidR="002272E0" w:rsidRDefault="002272E0" w:rsidP="00A95F49">
      <w:pPr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附件）</w:t>
      </w:r>
    </w:p>
    <w:p w:rsidR="002272E0" w:rsidRDefault="002272E0" w:rsidP="002272E0">
      <w:pPr>
        <w:ind w:firstLineChars="200" w:firstLine="643"/>
        <w:jc w:val="left"/>
        <w:rPr>
          <w:rFonts w:ascii="方正黑体_GBK" w:eastAsia="方正黑体_GBK" w:hAnsi="方正黑体_GBK" w:cs="方正黑体_GBK"/>
          <w:b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color w:val="000000"/>
          <w:kern w:val="0"/>
          <w:sz w:val="32"/>
          <w:szCs w:val="32"/>
        </w:rPr>
        <w:t>三、活动说明</w:t>
      </w:r>
    </w:p>
    <w:p w:rsidR="002272E0" w:rsidRDefault="002272E0" w:rsidP="002272E0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1、所有人员自主安排时间和场地去锻炼，同时开启</w:t>
      </w:r>
      <w:r w:rsidR="00A95F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APP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记录跑步数据，符合规则的运动数据会计为有效成绩，老师可在APP端实时查看自己所有的运动记录。老师可在APP端实时查看自己在本次活动跑步中的排行，以及其他老师的排名。</w:t>
      </w:r>
    </w:p>
    <w:p w:rsidR="002272E0" w:rsidRDefault="002272E0" w:rsidP="002272E0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2、经常更换手机登录，会导致手机IP地址异常，有可能被识别为更换手机代跑，请大家保持一个手机一个账号的使用。</w:t>
      </w:r>
    </w:p>
    <w:p w:rsidR="002272E0" w:rsidRDefault="002272E0" w:rsidP="002272E0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3、为保证锻炼效果，禁止任何作弊行为，包括使用交通工具、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替人代跑等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行为，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乐跑后台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会根据跑步分段配速、轨迹信息以及手机ID变更等情况分析作弊行为，一经核实将取消评奖。 </w:t>
      </w:r>
    </w:p>
    <w:p w:rsidR="002272E0" w:rsidRDefault="002272E0" w:rsidP="002272E0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4、运动场地归好选择校内和居住的小区内，务必注意运动安全。</w:t>
      </w:r>
      <w:r w:rsidR="003F73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月底校工会将公布活动结果，</w:t>
      </w:r>
      <w:r w:rsidR="00A95F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根据记录成绩评选出一等奖（7</w:t>
      </w:r>
      <w:r w:rsidR="005F6A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</w:t>
      </w:r>
      <w:r w:rsidR="00A95F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-90次）、二等奖（</w:t>
      </w:r>
      <w:r w:rsidR="00C12D3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</w:t>
      </w:r>
      <w:r w:rsidR="00C543E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</w:t>
      </w:r>
      <w:r w:rsidR="00A95F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-7</w:t>
      </w:r>
      <w:r w:rsidR="00C543E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</w:t>
      </w:r>
      <w:r w:rsidR="00A95F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次）、三等奖（</w:t>
      </w:r>
      <w:r w:rsidR="00C12D3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 w:rsidR="00C543E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</w:t>
      </w:r>
      <w:r w:rsidR="00A95F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-</w:t>
      </w:r>
      <w:r w:rsidR="00C12D3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</w:t>
      </w:r>
      <w:r w:rsidR="00C543E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</w:t>
      </w:r>
      <w:r w:rsidR="00A95F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次）、鼓励奖（1</w:t>
      </w:r>
      <w:r w:rsidR="00C543E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</w:t>
      </w:r>
      <w:r w:rsidR="00A95F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-3</w:t>
      </w:r>
      <w:r w:rsidR="00C543E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</w:t>
      </w:r>
      <w:r w:rsidR="00A95F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次）和参与奖</w:t>
      </w:r>
      <w:r w:rsidR="00C12D3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 w:rsidR="00C543E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10-</w:t>
      </w:r>
      <w:r w:rsidR="00C12D3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 w:rsidR="00C543E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</w:t>
      </w:r>
      <w:r w:rsidR="00C12D3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次）</w:t>
      </w:r>
      <w:r w:rsidR="00A95F4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进行奖励，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为鼓励全员参与，提高每位教职工身体素质，对</w:t>
      </w:r>
      <w:r w:rsidR="00A44BF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参与</w:t>
      </w:r>
      <w:proofErr w:type="gramStart"/>
      <w:r w:rsidR="00A44BF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奖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取得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者必须满足每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周完成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1次有效运动记录以上的。</w:t>
      </w:r>
    </w:p>
    <w:p w:rsidR="002272E0" w:rsidRPr="00C543EC" w:rsidRDefault="002272E0" w:rsidP="002272E0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A44BF4" w:rsidRPr="00C543EC" w:rsidRDefault="000E30F8" w:rsidP="002272E0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附件：操作手册</w:t>
      </w:r>
    </w:p>
    <w:p w:rsidR="003B0171" w:rsidRDefault="002272E0" w:rsidP="002272E0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          </w:t>
      </w:r>
    </w:p>
    <w:p w:rsidR="003B0171" w:rsidRDefault="003B0171" w:rsidP="002272E0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2272E0" w:rsidRDefault="002272E0" w:rsidP="003B0171">
      <w:pPr>
        <w:ind w:firstLineChars="1000" w:firstLine="320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3F73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   </w:t>
      </w:r>
      <w:r w:rsidR="003108A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="003F73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</w:t>
      </w:r>
      <w:r w:rsidR="003F73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工会</w:t>
      </w:r>
    </w:p>
    <w:p w:rsidR="002272E0" w:rsidRDefault="002272E0" w:rsidP="002272E0">
      <w:pPr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                       2023年</w:t>
      </w:r>
      <w:r w:rsidR="003F73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="003108A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:rsidR="002272E0" w:rsidRDefault="002272E0" w:rsidP="002272E0"/>
    <w:p w:rsidR="002272E0" w:rsidRDefault="002272E0" w:rsidP="002272E0"/>
    <w:p w:rsidR="002272E0" w:rsidRDefault="002272E0" w:rsidP="002272E0"/>
    <w:p w:rsidR="00206359" w:rsidRDefault="00206359"/>
    <w:sectPr w:rsidR="002063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04" w:rsidRDefault="00E95E04" w:rsidP="003B0171">
      <w:r>
        <w:separator/>
      </w:r>
    </w:p>
  </w:endnote>
  <w:endnote w:type="continuationSeparator" w:id="0">
    <w:p w:rsidR="00E95E04" w:rsidRDefault="00E95E04" w:rsidP="003B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04" w:rsidRDefault="00E95E04" w:rsidP="003B0171">
      <w:r>
        <w:separator/>
      </w:r>
    </w:p>
  </w:footnote>
  <w:footnote w:type="continuationSeparator" w:id="0">
    <w:p w:rsidR="00E95E04" w:rsidRDefault="00E95E04" w:rsidP="003B0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E0"/>
    <w:rsid w:val="000411DB"/>
    <w:rsid w:val="000E30F8"/>
    <w:rsid w:val="001B605D"/>
    <w:rsid w:val="00206359"/>
    <w:rsid w:val="002272E0"/>
    <w:rsid w:val="003108AD"/>
    <w:rsid w:val="00321BBA"/>
    <w:rsid w:val="003B0171"/>
    <w:rsid w:val="003F7384"/>
    <w:rsid w:val="00477D3F"/>
    <w:rsid w:val="00534F8E"/>
    <w:rsid w:val="005F6A9D"/>
    <w:rsid w:val="00677F92"/>
    <w:rsid w:val="006B4959"/>
    <w:rsid w:val="00776D8D"/>
    <w:rsid w:val="007A506B"/>
    <w:rsid w:val="0082578E"/>
    <w:rsid w:val="0097102D"/>
    <w:rsid w:val="00A44BF4"/>
    <w:rsid w:val="00A95F49"/>
    <w:rsid w:val="00AC2BE9"/>
    <w:rsid w:val="00C1067F"/>
    <w:rsid w:val="00C12D32"/>
    <w:rsid w:val="00C543EC"/>
    <w:rsid w:val="00C579C6"/>
    <w:rsid w:val="00C73B09"/>
    <w:rsid w:val="00D15047"/>
    <w:rsid w:val="00D84334"/>
    <w:rsid w:val="00E95E04"/>
    <w:rsid w:val="00EA0665"/>
    <w:rsid w:val="00F20BAC"/>
    <w:rsid w:val="00F45F9E"/>
    <w:rsid w:val="00F9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E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272E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78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B0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B017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B0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B01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E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272E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78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B0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B017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B0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B01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贾芬</dc:creator>
  <cp:lastModifiedBy>贾芬</cp:lastModifiedBy>
  <cp:revision>6</cp:revision>
  <dcterms:created xsi:type="dcterms:W3CDTF">2023-09-07T00:48:00Z</dcterms:created>
  <dcterms:modified xsi:type="dcterms:W3CDTF">2023-09-11T02:39:00Z</dcterms:modified>
</cp:coreProperties>
</file>